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关于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第十四师昆玉市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职业培训定点机构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增补职业培训项目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的公示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根据《关于印发&lt;新疆生产建设兵团职业技能定点培训机构管理办法（试行）&gt;的通知》（兵人社发〔2019〕49号）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的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要求，拟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增补兵团开放大学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职业培训项目，现将有关情况公示如下：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机构名称：兵团开放大学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增补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培训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职业及等级</w:t>
      </w:r>
      <w:r>
        <w:rPr>
          <w:rFonts w:hint="default" w:ascii="Times New Roman" w:hAnsi="Times New Roman" w:eastAsia="仿宋_GB2312" w:cs="Times New Roman"/>
          <w:sz w:val="32"/>
          <w:szCs w:val="32"/>
        </w:rPr>
        <w:t>：</w:t>
      </w:r>
      <w:r>
        <w:rPr>
          <w:rFonts w:hint="eastAsia" w:eastAsia="仿宋_GB2312"/>
          <w:sz w:val="32"/>
          <w:szCs w:val="32"/>
          <w:lang w:val="en-US" w:eastAsia="zh-CN"/>
        </w:rPr>
        <w:t>园林绿化工（四级、五级）</w:t>
      </w:r>
      <w:r>
        <w:rPr>
          <w:rFonts w:hint="eastAsia" w:eastAsia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公示时间：202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日至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19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</w:rPr>
        <w:t>公示期间如有意见，可通过电话、电子邮件或传真等方式向第十四师昆玉市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人力资源和社会保障局</w:t>
      </w:r>
      <w:r>
        <w:rPr>
          <w:rFonts w:hint="default" w:ascii="Times New Roman" w:hAnsi="Times New Roman" w:eastAsia="仿宋_GB2312" w:cs="Times New Roman"/>
          <w:color w:val="333333"/>
          <w:sz w:val="32"/>
          <w:szCs w:val="32"/>
          <w:shd w:val="clear" w:color="auto" w:fill="FFFFFF"/>
        </w:rPr>
        <w:t>反映。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联系人：杨汝战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电话（传真）：0903-2566226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邮箱：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1044853637</w:t>
      </w:r>
      <w:r>
        <w:rPr>
          <w:rFonts w:hint="default" w:ascii="Times New Roman" w:hAnsi="Times New Roman" w:eastAsia="仿宋_GB2312" w:cs="Times New Roman"/>
          <w:sz w:val="32"/>
          <w:szCs w:val="32"/>
        </w:rPr>
        <w:t>@qq.com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1920" w:firstLineChars="6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第十四师昆玉市人力资源和社会保障局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40" w:lineRule="exact"/>
        <w:ind w:firstLine="3200" w:firstLineChars="10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202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月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15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日</w:t>
      </w:r>
    </w:p>
    <w:p>
      <w:pPr>
        <w:rPr>
          <w:rFonts w:hint="default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jVlZDhlNDMxYjY0YzVkMjI1ZWFjZGJkNWYzZGIzNjEifQ=="/>
  </w:docVars>
  <w:rsids>
    <w:rsidRoot w:val="004E78D3"/>
    <w:rsid w:val="0006035B"/>
    <w:rsid w:val="000A772F"/>
    <w:rsid w:val="000D0B60"/>
    <w:rsid w:val="000D4E24"/>
    <w:rsid w:val="0019573B"/>
    <w:rsid w:val="002179DA"/>
    <w:rsid w:val="00373CD6"/>
    <w:rsid w:val="00476AD1"/>
    <w:rsid w:val="004E78D3"/>
    <w:rsid w:val="00666C6E"/>
    <w:rsid w:val="006C4A86"/>
    <w:rsid w:val="00825E65"/>
    <w:rsid w:val="00887B9F"/>
    <w:rsid w:val="00903FF4"/>
    <w:rsid w:val="009362D2"/>
    <w:rsid w:val="009860CC"/>
    <w:rsid w:val="00992E97"/>
    <w:rsid w:val="009C3C11"/>
    <w:rsid w:val="00A6283D"/>
    <w:rsid w:val="00AA589A"/>
    <w:rsid w:val="00AF4774"/>
    <w:rsid w:val="00B25298"/>
    <w:rsid w:val="00B47AC6"/>
    <w:rsid w:val="00B847D5"/>
    <w:rsid w:val="00C056C8"/>
    <w:rsid w:val="00D17EE0"/>
    <w:rsid w:val="00D76ABD"/>
    <w:rsid w:val="00DD6C99"/>
    <w:rsid w:val="00DF29AB"/>
    <w:rsid w:val="00E570C3"/>
    <w:rsid w:val="00ED5CD3"/>
    <w:rsid w:val="04A93638"/>
    <w:rsid w:val="04F91C0B"/>
    <w:rsid w:val="061E66F9"/>
    <w:rsid w:val="08031F33"/>
    <w:rsid w:val="09214BF4"/>
    <w:rsid w:val="1745482E"/>
    <w:rsid w:val="1A8D4E8A"/>
    <w:rsid w:val="1EED24B3"/>
    <w:rsid w:val="1FFC753C"/>
    <w:rsid w:val="23127787"/>
    <w:rsid w:val="28650375"/>
    <w:rsid w:val="31464ABB"/>
    <w:rsid w:val="31CA749A"/>
    <w:rsid w:val="3A276756"/>
    <w:rsid w:val="3CAD1E92"/>
    <w:rsid w:val="3CE5162C"/>
    <w:rsid w:val="3DB86D41"/>
    <w:rsid w:val="3DE5179D"/>
    <w:rsid w:val="3F492B3A"/>
    <w:rsid w:val="423D7815"/>
    <w:rsid w:val="42660507"/>
    <w:rsid w:val="427F6461"/>
    <w:rsid w:val="45441292"/>
    <w:rsid w:val="4DAA59DF"/>
    <w:rsid w:val="4DE129A2"/>
    <w:rsid w:val="52065E75"/>
    <w:rsid w:val="55D02A22"/>
    <w:rsid w:val="56177F01"/>
    <w:rsid w:val="5A2C0443"/>
    <w:rsid w:val="5CDF179C"/>
    <w:rsid w:val="5F783F07"/>
    <w:rsid w:val="63F20007"/>
    <w:rsid w:val="699C3977"/>
    <w:rsid w:val="70983CE4"/>
    <w:rsid w:val="78764ABA"/>
    <w:rsid w:val="79FA0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358</Words>
  <Characters>408</Characters>
  <Lines>3</Lines>
  <Paragraphs>1</Paragraphs>
  <TotalTime>0</TotalTime>
  <ScaleCrop>false</ScaleCrop>
  <LinksUpToDate>false</LinksUpToDate>
  <CharactersWithSpaces>408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2020-12-06T05:19:00Z</dcterms:created>
  <dc:creator>LILIANG</dc:creator>
  <cp:lastModifiedBy>2566056</cp:lastModifiedBy>
  <cp:lastPrinted>2023-11-05T10:33:00Z</cp:lastPrinted>
  <dcterms:modified xsi:type="dcterms:W3CDTF">2023-11-14T14:44:05Z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5CFB45E5144643B4AB4AC3BEC343E1C0</vt:lpwstr>
  </property>
</Properties>
</file>