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00" w:lineRule="exact"/>
        <w:ind w:left="0" w:leftChars="0" w:firstLine="0" w:firstLineChars="0"/>
        <w:textAlignment w:val="auto"/>
        <w:rPr>
          <w:rFonts w:hint="default" w:ascii="Times New Roman" w:hAnsi="Times New Roman" w:eastAsia="方正小标宋简体" w:cs="Times New Roman"/>
          <w:w w:val="96"/>
          <w:sz w:val="44"/>
          <w:szCs w:val="44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附件6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313" w:beforeLines="100" w:line="574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w w:val="96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w w:val="96"/>
          <w:sz w:val="44"/>
          <w:szCs w:val="44"/>
        </w:rPr>
        <w:t>第十四师昆玉市重大气象灾害灾情报送流程图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4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sz w:val="44"/>
          <w:szCs w:val="44"/>
        </w:rPr>
      </w:pP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-598170</wp:posOffset>
                </wp:positionH>
                <wp:positionV relativeFrom="paragraph">
                  <wp:posOffset>272415</wp:posOffset>
                </wp:positionV>
                <wp:extent cx="4337685" cy="2694305"/>
                <wp:effectExtent l="4445" t="4445" r="10795" b="635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13230" y="1636395"/>
                          <a:ext cx="4337685" cy="1853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400" w:lineRule="exact"/>
                              <w:jc w:val="left"/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default" w:ascii="Times New Roman" w:hAnsi="Times New Roman" w:eastAsia="仿宋_GB2312" w:cs="Times New Roman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（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color w:val="000000"/>
                                <w:sz w:val="32"/>
                                <w:szCs w:val="32"/>
                                <w:lang w:val="en-US" w:eastAsia="zh-CN"/>
                              </w:rPr>
                              <w:t>一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）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color w:val="000000"/>
                                <w:sz w:val="32"/>
                                <w:szCs w:val="32"/>
                              </w:rPr>
                              <w:t>1小时内向师市气象应急办公室和行业有关部门报告。情况紧急时，灾害发生属地单位必须在30分钟内向师市气象应急办公室和行业有关部门报告（干旱等非突发性气象灾害信息根据实际收集情况而定）。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400" w:lineRule="exact"/>
                              <w:jc w:val="left"/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eastAsia="zh-CN"/>
                              </w:rPr>
                              <w:t>（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val="en-US" w:eastAsia="zh-CN"/>
                              </w:rPr>
                              <w:t>二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eastAsia="zh-CN"/>
                              </w:rPr>
                              <w:t>）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  <w:t>灾害后续情况以及气象服务（采取措施）情况随时更新续报。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400" w:lineRule="exact"/>
                              <w:jc w:val="left"/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eastAsia="zh-CN"/>
                              </w:rPr>
                              <w:t>（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val="en-US" w:eastAsia="zh-CN"/>
                              </w:rPr>
                              <w:t>三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eastAsia="zh-CN"/>
                              </w:rPr>
                              <w:t>）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  <w:t>气象应急响应解除24小时内，受灾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eastAsia="zh-CN"/>
                              </w:rPr>
                              <w:t>团场（镇）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  <w:t>、单位要向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color w:val="000000"/>
                                <w:sz w:val="32"/>
                                <w:szCs w:val="32"/>
                              </w:rPr>
                              <w:t>师市气象应急办公室和行业有关部门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  <w:t>报送信息报告终报或处置情况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  <w:lang w:val="en-US" w:eastAsia="zh-CN"/>
                              </w:rPr>
                              <w:t>总</w:t>
                            </w:r>
                            <w:r>
                              <w:rPr>
                                <w:rFonts w:hint="default" w:ascii="Times New Roman" w:hAnsi="Times New Roman" w:eastAsia="仿宋_GB2312" w:cs="Times New Roman"/>
                                <w:sz w:val="32"/>
                                <w:szCs w:val="32"/>
                              </w:rPr>
                              <w:t>结。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7.1pt;margin-top:21.45pt;height:212.15pt;width:341.55pt;z-index:251660288;mso-width-relative:page;mso-height-relative:page;" fillcolor="#FFFFFF" filled="t" stroked="t" coordsize="21600,21600" o:gfxdata="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Nrm961wAAAAoBAAAP&#10;AAAAAAAAAAEAIAAAACIAAABkcnMvZG93bnJldi54bWxQSwECFAAUAAAACACHTuJAJ3z7MVICAACG&#10;BAAADgAAAAAAAAABACAAAAAmAQAAZHJzL2Uyb0RvYy54bWxQSwUGAAAAAAYABgBZAQAA6gUAAAAA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0"/>
                        </w:numPr>
                        <w:spacing w:line="400" w:lineRule="exact"/>
                        <w:jc w:val="left"/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hint="default" w:ascii="Times New Roman" w:hAnsi="Times New Roman" w:eastAsia="仿宋_GB2312" w:cs="Times New Roman"/>
                          <w:color w:val="000000"/>
                          <w:sz w:val="32"/>
                          <w:szCs w:val="32"/>
                          <w:lang w:eastAsia="zh-CN"/>
                        </w:rPr>
                        <w:t>（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color w:val="000000"/>
                          <w:sz w:val="32"/>
                          <w:szCs w:val="32"/>
                          <w:lang w:val="en-US" w:eastAsia="zh-CN"/>
                        </w:rPr>
                        <w:t>一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color w:val="000000"/>
                          <w:sz w:val="32"/>
                          <w:szCs w:val="32"/>
                          <w:lang w:eastAsia="zh-CN"/>
                        </w:rPr>
                        <w:t>）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color w:val="000000"/>
                          <w:sz w:val="32"/>
                          <w:szCs w:val="32"/>
                        </w:rPr>
                        <w:t>1小时内向师市气象应急办公室和行业有关部门报告。情况紧急时，灾害发生属地单位必须在30分钟内向师市气象应急办公室和行业有关部门报告（干旱等非突发性气象灾害信息根据实际收集情况而定）。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spacing w:line="400" w:lineRule="exact"/>
                        <w:jc w:val="left"/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eastAsia="zh-CN"/>
                        </w:rPr>
                        <w:t>（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val="en-US" w:eastAsia="zh-CN"/>
                        </w:rPr>
                        <w:t>二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eastAsia="zh-CN"/>
                        </w:rPr>
                        <w:t>）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  <w:t>灾害后续情况以及气象服务（采取措施）情况随时更新续报。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spacing w:line="400" w:lineRule="exact"/>
                        <w:jc w:val="left"/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eastAsia="zh-CN"/>
                        </w:rPr>
                        <w:t>（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val="en-US" w:eastAsia="zh-CN"/>
                        </w:rPr>
                        <w:t>三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eastAsia="zh-CN"/>
                        </w:rPr>
                        <w:t>）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  <w:t>气象应急响应解除24小时内，受灾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eastAsia="zh-CN"/>
                        </w:rPr>
                        <w:t>团场（镇）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  <w:t>、单位要向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color w:val="000000"/>
                          <w:sz w:val="32"/>
                          <w:szCs w:val="32"/>
                        </w:rPr>
                        <w:t>师市气象应急办公室和行业有关部门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  <w:t>报送信息报告终报或处置情况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  <w:lang w:val="en-US" w:eastAsia="zh-CN"/>
                        </w:rPr>
                        <w:t>总</w:t>
                      </w:r>
                      <w:r>
                        <w:rPr>
                          <w:rFonts w:hint="default" w:ascii="Times New Roman" w:hAnsi="Times New Roman" w:eastAsia="仿宋_GB2312" w:cs="Times New Roman"/>
                          <w:sz w:val="32"/>
                          <w:szCs w:val="32"/>
                        </w:rPr>
                        <w:t>结。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4027170</wp:posOffset>
                </wp:positionH>
                <wp:positionV relativeFrom="paragraph">
                  <wp:posOffset>6152515</wp:posOffset>
                </wp:positionV>
                <wp:extent cx="1716405" cy="417830"/>
                <wp:effectExtent l="4445" t="4445" r="12700" b="6350"/>
                <wp:wrapNone/>
                <wp:docPr id="36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94180" y="5300345"/>
                          <a:ext cx="293370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兵团农业农村局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7.1pt;margin-top:484.45pt;height:32.9pt;width:135.15pt;z-index:251663360;mso-width-relative:page;mso-height-relative:page;" fillcolor="#FFFFFF" filled="t" stroked="t" coordsize="21600,21600" o:gfxdata="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LWQzXzZAAAADAEAAA8A&#10;AAAAAAAAAQAgAAAAIgAAAGRycy9kb3ducmV2LnhtbFBLAQIUABQAAAAIAIdO4kBh7rZeTwIAAIUE&#10;AAAOAAAAAAAAAAEAIAAAACgBAABkcnMvZTJvRG9jLnhtbFBLBQYAAAAABgAGAFkBAADp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兵团农业农村局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3918585</wp:posOffset>
                </wp:positionH>
                <wp:positionV relativeFrom="paragraph">
                  <wp:posOffset>5677535</wp:posOffset>
                </wp:positionV>
                <wp:extent cx="850900" cy="314325"/>
                <wp:effectExtent l="4445" t="4445" r="11430" b="5080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888230" y="5171440"/>
                          <a:ext cx="482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汇报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8.55pt;margin-top:447.05pt;height:24.75pt;width:67pt;z-index:251664384;mso-width-relative:page;mso-height-relative:page;" fillcolor="#FFFFFF" filled="t" stroked="t" coordsize="21600,21600" o:gfxdata="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I/5MndgAAAALAQAADwAAAAAA&#10;AAABACAAAAAiAAAAZHJzL2Rvd25yZXYueG1sUEsBAhQAFAAAAAgAh07iQF7x66FMAgAAhAQAAA4A&#10;AAAAAAAAAQAgAAAAJwEAAGRycy9lMm9Eb2MueG1sUEsFBgAAAAAGAAYAWQEAAOUFAAAAAA=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汇报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4884420</wp:posOffset>
                </wp:positionH>
                <wp:positionV relativeFrom="paragraph">
                  <wp:posOffset>5594350</wp:posOffset>
                </wp:positionV>
                <wp:extent cx="0" cy="542925"/>
                <wp:effectExtent l="48895" t="0" r="55880" b="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84.6pt;margin-top:440.5pt;height:42.75pt;width:0pt;z-index:251674624;mso-width-relative:page;mso-height-relative:page;" filled="f" stroked="t" coordsize="21600,21600" o:gfxdata="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EWp62vaAAAACwEAAA8A&#10;AAAAAAAAAQAgAAAAIgAAAGRycy9kb3ducmV2LnhtbFBLAQIUABQAAAAIAIdO4kCHApe73AEAAJgD&#10;AAAOAAAAAAAAAAEAIAAAACkBAABkcnMvZTJvRG9jLnhtbFBLBQYAAAAABgAGAFkBAAB3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3727450</wp:posOffset>
                </wp:positionH>
                <wp:positionV relativeFrom="paragraph">
                  <wp:posOffset>2143125</wp:posOffset>
                </wp:positionV>
                <wp:extent cx="443230" cy="4445"/>
                <wp:effectExtent l="0" t="48260" r="4445" b="52070"/>
                <wp:wrapNone/>
                <wp:docPr id="28" name="直接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3230" cy="444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93.5pt;margin-top:168.75pt;height:0.35pt;width:34.9pt;z-index:251667456;mso-width-relative:page;mso-height-relative:page;" filled="f" stroked="t" coordsize="21600,21600" o:gfxdata="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O2FSw3aAAAACwEAAA8AAAAAAAAAAQAgAAAAIgAAAGRycy9kb3ducmV2LnhtbFBLAQIUABQA&#10;AAAIAIdO4kDNY5Od7gEAAK8DAAAOAAAAAAAAAAEAIAAAACkBAABkcnMvZTJvRG9jLnhtbFBLBQYA&#10;AAAABgAGAFkBAACJ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4168775</wp:posOffset>
                </wp:positionH>
                <wp:positionV relativeFrom="paragraph">
                  <wp:posOffset>1845310</wp:posOffset>
                </wp:positionV>
                <wp:extent cx="1743710" cy="669925"/>
                <wp:effectExtent l="4445" t="4445" r="13970" b="1143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830830" y="855345"/>
                          <a:ext cx="174371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both"/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团场（镇）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气象指挥部核定后上报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8.25pt;margin-top:145.3pt;height:52.75pt;width:137.3pt;z-index:251666432;mso-width-relative:page;mso-height-relative:page;" fillcolor="#FFFFFF" filled="t" stroked="t" coordsize="21600,21600" o:gfxdata="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GXfcw1wAAAAsBAAAPAAAA&#10;AAAAAAEAIAAAACIAAABkcnMvZG93bnJldi54bWxQSwECFAAUAAAACACHTuJAM7i5iE8CAACFBAAA&#10;DgAAAAAAAAABACAAAAAmAQAAZHJzL2Uyb0RvYy54bWxQSwUGAAAAAAYABgBZAQAA5wUAAAAA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both"/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  <w:t>团场（镇）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气象指挥部核定后上报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3767455</wp:posOffset>
                </wp:positionV>
                <wp:extent cx="499110" cy="3810"/>
                <wp:effectExtent l="0" t="48260" r="5715" b="5270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9110" cy="381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2.7pt;margin-top:296.65pt;height:0.3pt;width:39.3pt;z-index:251673600;mso-width-relative:page;mso-height-relative:page;" filled="f" stroked="t" coordsize="21600,21600" o:gfxdata="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P4r1VDaAAAACwEAAA8AAAAAAAAAAQAgAAAAIgAAAGRycy9kb3ducmV2LnhtbFBLAQIUABQA&#10;AAAIAIdO4kCw0Wyq7gEAAK8DAAAOAAAAAAAAAAEAIAAAACkBAABkcnMvZTJvRG9jLnhtbFBLBQYA&#10;AAAABgAGAFkBAACJ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1133475</wp:posOffset>
                </wp:positionV>
                <wp:extent cx="4445" cy="674370"/>
                <wp:effectExtent l="45085" t="0" r="55245" b="190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6743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84.9pt;margin-top:89.25pt;height:53.1pt;width:0.35pt;z-index:251665408;mso-width-relative:page;mso-height-relative:page;" filled="f" stroked="t" coordsize="21600,21600" o:gfxdata="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CDgu7b&#10;AAAACwEAAA8AAAAAAAAAAQAgAAAAIgAAAGRycy9kb3ducmV2LnhtbFBLAQIUABQAAAAIAIdO4kCk&#10;jnA65AEAAJsDAAAOAAAAAAAAAAEAIAAAACoBAABkcnMvZTJvRG9jLnhtbFBLBQYAAAAABgAGAFkB&#10;AACA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3777615</wp:posOffset>
                </wp:positionH>
                <wp:positionV relativeFrom="paragraph">
                  <wp:posOffset>4710430</wp:posOffset>
                </wp:positionV>
                <wp:extent cx="2221230" cy="847090"/>
                <wp:effectExtent l="5080" t="4445" r="12065" b="5715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94180" y="5300345"/>
                          <a:ext cx="293370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师市气象指挥部指挥长对灾情最终审核后上报兵团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7.45pt;margin-top:370.9pt;height:66.7pt;width:174.9pt;z-index:251662336;mso-width-relative:page;mso-height-relative:page;" fillcolor="#FFFFFF" filled="t" stroked="t" coordsize="21600,21600" o:gfxdata="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C2MjvPZAAAACwEAAA8A&#10;AAAAAAAAAQAgAAAAIgAAAGRycy9kb3ducmV2LnhtbFBLAQIUABQAAAAIAIdO4kD+BJqrTwIAAIUE&#10;AAAOAAAAAAAAAAEAIAAAACgBAABkcnMvZTJvRG9jLnhtbFBLBQYAAAAABgAGAFkBAADp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师市气象指挥部指挥长对灾情最终审核后上报兵团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3874135</wp:posOffset>
                </wp:positionH>
                <wp:positionV relativeFrom="paragraph">
                  <wp:posOffset>479425</wp:posOffset>
                </wp:positionV>
                <wp:extent cx="2028825" cy="645795"/>
                <wp:effectExtent l="4445" t="4445" r="5080" b="6985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830830" y="855345"/>
                          <a:ext cx="227330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both"/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气象灾害发生后，受灾主体上报灾情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5.05pt;margin-top:37.75pt;height:50.85pt;width:159.75pt;z-index:251659264;mso-width-relative:page;mso-height-relative:page;" fillcolor="#FFFFFF" filled="t" stroked="t" coordsize="21600,21600" o:gfxdata="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HLq2kTXAAAACgEAAA8AAAAA&#10;AAAAAQAgAAAAIgAAAGRycy9kb3ducmV2LnhtbFBLAQIUABQAAAAIAIdO4kDHSizhTgIAAIUEAAAO&#10;AAAAAAAAAAEAIAAAACYBAABkcnMvZTJvRG9jLnhtbFBLBQYAAAAABgAGAFkBAADm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both"/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气象灾害发生后，受灾主体上报灾情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3961130</wp:posOffset>
                </wp:positionH>
                <wp:positionV relativeFrom="paragraph">
                  <wp:posOffset>3519805</wp:posOffset>
                </wp:positionV>
                <wp:extent cx="1854200" cy="384175"/>
                <wp:effectExtent l="4445" t="4445" r="8255" b="1143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830830" y="855345"/>
                          <a:ext cx="227330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both"/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师市行业有关部门</w:t>
                            </w:r>
                          </w:p>
                          <w:p>
                            <w:pPr>
                              <w:spacing w:line="400" w:lineRule="exact"/>
                              <w:jc w:val="center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1.9pt;margin-top:277.15pt;height:30.25pt;width:146pt;z-index:251669504;mso-width-relative:page;mso-height-relative:page;" fillcolor="#FFFFFF" filled="t" stroked="t" coordsize="21600,21600" o:gfxdata="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nTN1q2AAAAAsBAAAPAAAA&#10;AAAAAAEAIAAAACIAAABkcnMvZG93bnJldi54bWxQSwECFAAUAAAACACHTuJAw6HcFE4CAACFBAAA&#10;DgAAAAAAAAABACAAAAAnAQAAZHJzL2Uyb0RvYy54bWxQSwUGAAAAAAYABgBZAQAA5wUAAAAA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both"/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师市行业有关部门</w:t>
                      </w:r>
                    </w:p>
                    <w:p>
                      <w:pPr>
                        <w:spacing w:line="400" w:lineRule="exact"/>
                        <w:jc w:val="center"/>
                        <w:rPr>
                          <w:color w:val="00000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3919220</wp:posOffset>
                </wp:positionV>
                <wp:extent cx="4445" cy="791210"/>
                <wp:effectExtent l="48895" t="0" r="51435" b="8890"/>
                <wp:wrapNone/>
                <wp:docPr id="22" name="直接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31" idx="0"/>
                      </wps:cNvCnPr>
                      <wps:spPr>
                        <a:xfrm flipH="1">
                          <a:off x="0" y="0"/>
                          <a:ext cx="4445" cy="79121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4.9pt;margin-top:308.6pt;height:62.3pt;width:0.35pt;z-index:251672576;mso-width-relative:page;mso-height-relative:page;" filled="f" stroked="t" coordsize="21600,21600" o:gfxdata="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5esXJ2gAAAAsBAAAPAAAAAAAAAAEAIAAAACIAAABkcnMvZG93bnJl&#10;di54bWxQSwECFAAUAAAACACHTuJAw6wqnPsBAADNAwAADgAAAAAAAAABACAAAAApAQAAZHJzL2Uy&#10;b0RvYy54bWxQSwUGAAAAAAYABgBZAQAAlgUAAAAA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2553335</wp:posOffset>
                </wp:positionV>
                <wp:extent cx="4445" cy="925830"/>
                <wp:effectExtent l="48895" t="0" r="51435" b="762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" cy="92583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4.75pt;margin-top:201.05pt;height:72.9pt;width:0.35pt;z-index:251668480;mso-width-relative:page;mso-height-relative:page;" filled="f" stroked="t" coordsize="21600,21600" o:gfxdata="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M&#10;aEXk2gAAAAsBAAAPAAAAAAAAAAEAIAAAACIAAABkcnMvZG93bnJldi54bWxQSwECFAAUAAAACACH&#10;TuJAffMxYekBAAClAwAADgAAAAAAAAABACAAAAApAQAAZHJzL2Uyb0RvYy54bWxQSwUGAAAAAAYA&#10;BgBZAQAAhAUAAAAA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4490720</wp:posOffset>
                </wp:positionV>
                <wp:extent cx="635" cy="430530"/>
                <wp:effectExtent l="48895" t="0" r="55245" b="762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3053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18.4pt;margin-top:353.6pt;height:33.9pt;width:0.05pt;z-index:251671552;mso-width-relative:page;mso-height-relative:page;" filled="f" stroked="t" coordsize="21600,21600" o:gfxdata="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AI3PBG2gAA&#10;AAsBAAAPAAAAAAAAAAEAIAAAACIAAABkcnMvZG93bnJldi54bWxQSwECFAAUAAAACACHTuJAmNRx&#10;4+MBAACaAwAADgAAAAAAAAABACAAAAApAQAAZHJzL2Uyb0RvYy54bWxQSwUGAAAAAAYABgBZAQAA&#10;fgUAAAAA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1477010</wp:posOffset>
                </wp:positionH>
                <wp:positionV relativeFrom="paragraph">
                  <wp:posOffset>2993390</wp:posOffset>
                </wp:positionV>
                <wp:extent cx="1905" cy="392430"/>
                <wp:effectExtent l="48895" t="0" r="53975" b="7620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" cy="39243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16.3pt;margin-top:235.7pt;height:30.9pt;width:0.15pt;z-index:251670528;mso-width-relative:page;mso-height-relative:page;" filled="f" stroked="t" coordsize="21600,21600" o:gfxdata="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KUZ4n2gAAAAsBAAAPAAAAAAAAAAEAIAAAACIAAABkcnMvZG93bnJldi54bWxQSwECFAAUAAAA&#10;CACHTuJAXT85kuwBAAClAwAADgAAAAAAAAABACAAAAApAQAAZHJzL2Uyb0RvYy54bWxQSwUGAAAA&#10;AAYABgBZAQAAhwUAAAAA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-564515</wp:posOffset>
                </wp:positionH>
                <wp:positionV relativeFrom="paragraph">
                  <wp:posOffset>4932045</wp:posOffset>
                </wp:positionV>
                <wp:extent cx="3779520" cy="638810"/>
                <wp:effectExtent l="4445" t="4445" r="6985" b="1397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43380" y="4011295"/>
                          <a:ext cx="4032250" cy="856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left"/>
                              <w:rPr>
                                <w:rFonts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同相关行业部门一同赴灾害现场开展灾情统计和救灾指导工作。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4.45pt;margin-top:388.35pt;height:50.3pt;width:297.6pt;z-index:251675648;mso-width-relative:page;mso-height-relative:page;" fillcolor="#FFFFFF" filled="t" stroked="t" coordsize="21600,21600" o:gfxdata="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fUVg52AAAAAsBAAAP&#10;AAAAAAAAAAEAIAAAACIAAABkcnMvZG93bnJldi54bWxQSwECFAAUAAAACACHTuJAdSnuzVECAACF&#10;BAAADgAAAAAAAAABACAAAAAnAQAAZHJzL2Uyb0RvYy54bWxQSwUGAAAAAAYABgBZAQAA6gUAAAAA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left"/>
                        <w:rPr>
                          <w:rFonts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同相关行业部门一同赴灾害现场开展灾情统计和救灾指导工作。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-564515</wp:posOffset>
                </wp:positionH>
                <wp:positionV relativeFrom="paragraph">
                  <wp:posOffset>3373120</wp:posOffset>
                </wp:positionV>
                <wp:extent cx="4016375" cy="1132840"/>
                <wp:effectExtent l="4445" t="5080" r="8255" b="508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43380" y="4011295"/>
                          <a:ext cx="4032250" cy="856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left"/>
                              <w:rPr>
                                <w:rFonts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收到受灾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团场（镇）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、单位上报的灾情后需立即安排专人在灾害现场和受灾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团场（镇）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、单位开展灾情统计和救灾工作。对受灾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  <w:lang w:eastAsia="zh-CN"/>
                              </w:rPr>
                              <w:t>团场（镇）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32"/>
                                <w:szCs w:val="32"/>
                              </w:rPr>
                              <w:t>、单位上报的信息进行核实。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4.45pt;margin-top:265.6pt;height:89.2pt;width:316.25pt;z-index:251661312;mso-width-relative:page;mso-height-relative:page;" fillcolor="#FFFFFF" filled="t" stroked="t" coordsize="21600,21600" o:gfxdata="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QIGJ9dkAAAALAQAA&#10;DwAAAAAAAAABACAAAAAiAAAAZHJzL2Rvd25yZXYueG1sUEsBAhQAFAAAAAgAh07iQGPZBZ5RAgAA&#10;hQQAAA4AAAAAAAAAAQAgAAAAKAEAAGRycy9lMm9Eb2MueG1sUEsFBgAAAAAGAAYAWQEAAOsFAAAA&#10;AA=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left"/>
                        <w:rPr>
                          <w:rFonts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收到受灾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  <w:t>团场（镇）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、单位上报的灾情后需立即安排专人在灾害现场和受灾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  <w:t>团场（镇）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、单位开展灾情统计和救灾工作。对受灾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  <w:lang w:eastAsia="zh-CN"/>
                        </w:rPr>
                        <w:t>团场（镇）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32"/>
                          <w:szCs w:val="32"/>
                        </w:rPr>
                        <w:t>、单位上报的信息进行核实。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5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3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3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3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3208655</wp:posOffset>
                </wp:positionH>
                <wp:positionV relativeFrom="paragraph">
                  <wp:posOffset>184785</wp:posOffset>
                </wp:positionV>
                <wp:extent cx="576580" cy="10160"/>
                <wp:effectExtent l="0" t="47625" r="4445" b="46990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6580" cy="1016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2.65pt;margin-top:14.55pt;height:0.8pt;width:45.4pt;z-index:251676672;mso-width-relative:page;mso-height-relative:page;" filled="f" stroked="t" coordsize="21600,21600" o:gfxdata="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D7dTl7ZAAAACQEAAA8AAAAAAAAAAQAgAAAAIgAAAGRycy9kb3ducmV2LnhtbFBLAQIU&#10;ABQAAAAIAIdO4kBgurSn8gEAALADAAAOAAAAAAAAAAEAIAAAACgBAABkcnMvZTJvRG9jLnhtbFBL&#10;BQYAAAAABgAGAFkBAACMBQAAAAA=&#10;">
                <v:fill on="f" focussize="0,0"/>
                <v:stroke color="#000000" joinstyle="round" endarrow="open"/>
                <v:imagedata o:title=""/>
                <o:lock v:ext="edit" aspectratio="f"/>
              </v:line>
            </w:pict>
          </mc:Fallback>
        </mc:AlternateContent>
      </w:r>
    </w:p>
    <w:p>
      <w:pPr>
        <w:pStyle w:val="3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ind w:left="0" w:leftChars="0" w:firstLine="0" w:firstLineChars="0"/>
        <w:textAlignment w:val="auto"/>
      </w:pPr>
    </w:p>
    <w:sectPr>
      <w:footerReference r:id="rId3" w:type="default"/>
      <w:pgSz w:w="11906" w:h="16838"/>
      <w:pgMar w:top="2098" w:right="1474" w:bottom="1984" w:left="1531" w:header="851" w:footer="136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-211455</wp:posOffset>
              </wp:positionH>
              <wp:positionV relativeFrom="paragraph">
                <wp:posOffset>-241935</wp:posOffset>
              </wp:positionV>
              <wp:extent cx="1275715" cy="1828800"/>
              <wp:effectExtent l="0" t="0" r="0" b="0"/>
              <wp:wrapNone/>
              <wp:docPr id="48" name="文本框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16.65pt;margin-top:-19.05pt;height:144pt;width:100.45pt;mso-position-horizontal-relative:margin;z-index:251661312;mso-width-relative:page;mso-height-relative:page;" filled="f" stroked="f" coordsize="21600,21600" o:gfxdata="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1z6Wx2QAA&#10;AAsBAAAPAAAAAAAAAAEAIAAAACIAAABkcnMvZG93bnJldi54bWxQSwECFAAUAAAACACHTuJAMvbr&#10;Vh0CAAAXBAAADgAAAAAAAAABACAAAAAoAQAAZHJzL2Uyb0RvYy54bWxQSwUGAAAAAAYABgBZAQAA&#10;t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3BC326A0"/>
    <w:rsid w:val="0079205E"/>
    <w:rsid w:val="05DC146A"/>
    <w:rsid w:val="0A551CDA"/>
    <w:rsid w:val="0FF5575A"/>
    <w:rsid w:val="1AE73BC3"/>
    <w:rsid w:val="1EAE7207"/>
    <w:rsid w:val="36A203AE"/>
    <w:rsid w:val="3BC326A0"/>
    <w:rsid w:val="3CEC09C5"/>
    <w:rsid w:val="3F3373CF"/>
    <w:rsid w:val="40F5277C"/>
    <w:rsid w:val="53FC089B"/>
    <w:rsid w:val="58B01EFC"/>
    <w:rsid w:val="5A1946B8"/>
    <w:rsid w:val="5B7429F6"/>
    <w:rsid w:val="5D486954"/>
    <w:rsid w:val="5EF8277C"/>
    <w:rsid w:val="601531AE"/>
    <w:rsid w:val="71395318"/>
    <w:rsid w:val="75C766F8"/>
    <w:rsid w:val="76865D42"/>
    <w:rsid w:val="7D6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198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7200" w:lineRule="auto"/>
      <w:ind w:firstLine="880" w:firstLineChars="200"/>
      <w:outlineLvl w:val="1"/>
    </w:pPr>
    <w:rPr>
      <w:rFonts w:ascii="Arial" w:hAnsi="Arial" w:eastAsia="楷体_GB2312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jc w:val="left"/>
      <w:outlineLvl w:val="2"/>
    </w:pPr>
    <w:rPr>
      <w:b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0" w:firstLineChars="0"/>
    </w:pPr>
    <w:rPr>
      <w:rFonts w:eastAsia="仿宋_GB2312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firstLine="880"/>
      <w:jc w:val="left"/>
    </w:pPr>
    <w:rPr>
      <w:rFonts w:ascii="等线" w:hAnsi="等线" w:eastAsia="仿宋_GB2312"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2024-01-08T09:26:00Z</dcterms:created>
  <dc:creator>WPS_1603940519</dc:creator>
  <cp:lastModifiedBy>Administrator</cp:lastModifiedBy>
  <cp:lastPrinted>2024-01-10T03:49:00Z</cp:lastPrinted>
  <dcterms:modified xsi:type="dcterms:W3CDTF">2024-01-26T03:23:38Z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73413FFE42C249349CC1FDBBBD262DBC_11</vt:lpwstr>
  </property>
</Properties>
</file>