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</w:pPr>
      <w:bookmarkStart w:id="0" w:name="bookmark0"/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兵团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工伤保险康复协议机构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申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请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书</w:t>
      </w:r>
      <w:bookmarkEnd w:id="0"/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  <w:bookmarkStart w:id="1" w:name="_GoBack"/>
      <w:bookmarkEnd w:id="1"/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申请单位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none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(公章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en-US" w:bidi="ar-SA"/>
        </w:rPr>
        <w:t>）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  <w:t xml:space="preserve">    </w:t>
      </w: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1600" w:firstLineChars="500"/>
        <w:jc w:val="both"/>
        <w:textAlignment w:val="auto"/>
        <w:rPr>
          <w:rFonts w:hint="default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26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default"/>
          <w:sz w:val="32"/>
          <w:szCs w:val="32"/>
          <w:u w:val="single"/>
          <w:lang w:val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申请时间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                    </w:t>
      </w: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tbl>
      <w:tblPr>
        <w:tblStyle w:val="2"/>
        <w:tblW w:w="9438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8"/>
        <w:gridCol w:w="1284"/>
        <w:gridCol w:w="31"/>
        <w:gridCol w:w="555"/>
        <w:gridCol w:w="2093"/>
        <w:gridCol w:w="1557"/>
        <w:gridCol w:w="1184"/>
        <w:gridCol w:w="440"/>
        <w:gridCol w:w="1546"/>
      </w:tblGrid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单位名称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430"/>
                <w:tab w:val="left" w:leader="hyphen" w:pos="469"/>
                <w:tab w:val="left" w:leader="hyphen" w:pos="597"/>
                <w:tab w:val="left" w:leader="hyphen" w:pos="631"/>
                <w:tab w:val="left" w:leader="hyphen" w:pos="943"/>
              </w:tabs>
              <w:bidi w:val="0"/>
              <w:spacing w:before="0" w:after="0" w:line="15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统一社会信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用代码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医院等级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所有形式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机构类别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身份证号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住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 xml:space="preserve">  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所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联系人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联系电话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职业许可证号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开户银行名称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开户银行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户名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账号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618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康复技术人员构成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总人数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高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级职称</w:t>
            </w: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中级职称</w:t>
            </w: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初级职称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复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技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术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人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员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构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成</w:t>
            </w: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康复专业医师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经过专业培训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的康复治疗师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护士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其他人员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合计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室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设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置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位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数</w:t>
            </w: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科室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床位数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59"/>
                <w:tab w:val="left" w:leader="hyphen" w:pos="770"/>
                <w:tab w:val="left" w:leader="hyphen" w:pos="1641"/>
                <w:tab w:val="left" w:leader="hyphen" w:pos="1697"/>
              </w:tabs>
              <w:bidi w:val="0"/>
              <w:spacing w:before="0" w:after="36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室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设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置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位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数</w:t>
            </w: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59"/>
                <w:tab w:val="left" w:leader="hyphen" w:pos="770"/>
                <w:tab w:val="left" w:leader="hyphen" w:pos="1641"/>
                <w:tab w:val="left" w:leader="hyphen" w:pos="1697"/>
              </w:tabs>
              <w:bidi w:val="0"/>
              <w:spacing w:before="0" w:after="36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  <w:t>合计</w:t>
            </w:r>
          </w:p>
        </w:tc>
        <w:tc>
          <w:tcPr>
            <w:tcW w:w="42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8" w:lineRule="exact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  <w:t>合计</w:t>
            </w:r>
          </w:p>
        </w:tc>
        <w:tc>
          <w:tcPr>
            <w:tcW w:w="1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1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申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请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内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869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法定代表人（签字）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none"/>
                <w:lang w:val="en-US" w:eastAsia="zh-CN"/>
              </w:rPr>
              <w:t>年     月     日</w:t>
            </w:r>
          </w:p>
        </w:tc>
      </w:tr>
      <w:tr>
        <w:tblPrEx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65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评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估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确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认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结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果</w:t>
            </w:r>
          </w:p>
        </w:tc>
        <w:tc>
          <w:tcPr>
            <w:tcW w:w="869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   新疆生产建设兵团第十四师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社会保险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事业管理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中心</w:t>
            </w: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年     月     日</w:t>
            </w:r>
          </w:p>
        </w:tc>
      </w:tr>
    </w:tbl>
    <w:p>
      <w:pPr>
        <w:widowControl/>
        <w:numPr>
          <w:ilvl w:val="0"/>
          <w:numId w:val="0"/>
        </w:numPr>
        <w:spacing w:line="56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35FE0"/>
    <w:rsid w:val="011853A8"/>
    <w:rsid w:val="070C46D6"/>
    <w:rsid w:val="09966AAF"/>
    <w:rsid w:val="0B394572"/>
    <w:rsid w:val="0D1176F7"/>
    <w:rsid w:val="0E3F3021"/>
    <w:rsid w:val="12CE244E"/>
    <w:rsid w:val="12D8733C"/>
    <w:rsid w:val="152B389B"/>
    <w:rsid w:val="15C8427D"/>
    <w:rsid w:val="1A0B0CE6"/>
    <w:rsid w:val="1C490975"/>
    <w:rsid w:val="1C696261"/>
    <w:rsid w:val="1ECE0B27"/>
    <w:rsid w:val="1F174D3C"/>
    <w:rsid w:val="20530939"/>
    <w:rsid w:val="24D224E0"/>
    <w:rsid w:val="26435328"/>
    <w:rsid w:val="29B20044"/>
    <w:rsid w:val="2F5B1505"/>
    <w:rsid w:val="30F240B6"/>
    <w:rsid w:val="34313617"/>
    <w:rsid w:val="3746352F"/>
    <w:rsid w:val="38340763"/>
    <w:rsid w:val="383A4803"/>
    <w:rsid w:val="39691F05"/>
    <w:rsid w:val="3DC61126"/>
    <w:rsid w:val="3E575CA7"/>
    <w:rsid w:val="3E71472E"/>
    <w:rsid w:val="3FD61A7C"/>
    <w:rsid w:val="41354FC1"/>
    <w:rsid w:val="44C365AB"/>
    <w:rsid w:val="4CB51270"/>
    <w:rsid w:val="4FFA3137"/>
    <w:rsid w:val="52895A3D"/>
    <w:rsid w:val="55B53B73"/>
    <w:rsid w:val="566250F7"/>
    <w:rsid w:val="56F259E3"/>
    <w:rsid w:val="5D5344D5"/>
    <w:rsid w:val="5E8E1F02"/>
    <w:rsid w:val="5EE26640"/>
    <w:rsid w:val="5F24145D"/>
    <w:rsid w:val="640743CF"/>
    <w:rsid w:val="67FF62BE"/>
    <w:rsid w:val="68CA32E0"/>
    <w:rsid w:val="69523B03"/>
    <w:rsid w:val="6C6F71EA"/>
    <w:rsid w:val="6F067832"/>
    <w:rsid w:val="6F8930E8"/>
    <w:rsid w:val="73B66407"/>
    <w:rsid w:val="755C3CEA"/>
    <w:rsid w:val="76E6329D"/>
    <w:rsid w:val="773B1702"/>
    <w:rsid w:val="794C647D"/>
    <w:rsid w:val="7AF1193E"/>
    <w:rsid w:val="7BF93217"/>
    <w:rsid w:val="7DD10F4B"/>
    <w:rsid w:val="7EB338CC"/>
    <w:rsid w:val="7F707B2A"/>
    <w:rsid w:val="7F773AC4"/>
    <w:rsid w:val="7F9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(2)1"/>
    <w:basedOn w:val="1"/>
    <w:link w:val="7"/>
    <w:qFormat/>
    <w:uiPriority w:val="0"/>
    <w:pPr>
      <w:widowControl w:val="0"/>
      <w:shd w:val="clear" w:color="auto" w:fill="FFFFFF"/>
      <w:spacing w:before="4100" w:after="1000" w:line="300" w:lineRule="exact"/>
      <w:jc w:val="distribute"/>
    </w:pPr>
    <w:rPr>
      <w:rFonts w:ascii="宋体" w:hAnsi="宋体" w:eastAsia="宋体" w:cs="宋体"/>
      <w:sz w:val="30"/>
      <w:szCs w:val="30"/>
      <w:u w:val="none"/>
    </w:rPr>
  </w:style>
  <w:style w:type="paragraph" w:customStyle="1" w:styleId="5">
    <w:name w:val="Body text (2)"/>
    <w:basedOn w:val="1"/>
    <w:qFormat/>
    <w:uiPriority w:val="0"/>
    <w:pPr>
      <w:widowControl w:val="0"/>
      <w:shd w:val="clear" w:color="auto" w:fill="FFFFFF"/>
      <w:spacing w:before="400" w:line="620" w:lineRule="exact"/>
      <w:ind w:firstLine="760"/>
      <w:jc w:val="distribute"/>
    </w:pPr>
    <w:rPr>
      <w:rFonts w:ascii="宋体" w:hAnsi="宋体" w:eastAsia="宋体" w:cs="宋体"/>
      <w:sz w:val="28"/>
      <w:szCs w:val="28"/>
      <w:u w:val="none"/>
    </w:rPr>
  </w:style>
  <w:style w:type="character" w:customStyle="1" w:styleId="6">
    <w:name w:val="Body text (2) + SimSun"/>
    <w:basedOn w:val="7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 w:eastAsia="zh-CN" w:bidi="zh-CN"/>
    </w:rPr>
  </w:style>
  <w:style w:type="character" w:customStyle="1" w:styleId="7">
    <w:name w:val="Body text (2)_"/>
    <w:basedOn w:val="3"/>
    <w:link w:val="4"/>
    <w:qFormat/>
    <w:uiPriority w:val="0"/>
    <w:rPr>
      <w:rFonts w:ascii="宋体" w:hAnsi="宋体" w:eastAsia="宋体" w:cs="宋体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闫雅静</dc:creator>
  <cp:lastModifiedBy>Lenovo</cp:lastModifiedBy>
  <cp:lastPrinted>2024-03-15T09:03:48Z</cp:lastPrinted>
  <dcterms:modified xsi:type="dcterms:W3CDTF">2024-03-15T09:11:50Z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  <property fmtid="{D5CDD505-2E9C-101B-9397-08002B2CF9AE}" pid="3" name="ICV">
    <vt:lpwstr>F06469420D284D5AB710D21E7ADFFBF8_13</vt:lpwstr>
  </property>
</Properties>
</file>