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2</w:t>
      </w:r>
      <w:bookmarkStart w:id="1" w:name="_GoBack"/>
      <w:bookmarkEnd w:id="1"/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：</w:t>
      </w: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widowControl/>
        <w:shd w:val="clear" w:color="auto" w:fill="FFFFFF"/>
        <w:spacing w:line="560" w:lineRule="exact"/>
        <w:jc w:val="both"/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</w:pPr>
      <w:bookmarkStart w:id="0" w:name="bookmark0"/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>兵团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工伤保险康复协议机构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申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请</w:t>
      </w:r>
      <w:r>
        <w:rPr>
          <w:rFonts w:hint="eastAsia" w:ascii="方正小标宋简体" w:eastAsia="方正小标宋简体"/>
          <w:kern w:val="0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简体" w:eastAsia="方正小标宋简体"/>
          <w:kern w:val="0"/>
          <w:sz w:val="44"/>
          <w:szCs w:val="44"/>
          <w:lang w:val="zh-CN" w:eastAsia="zh-CN"/>
        </w:rPr>
        <w:t>书</w:t>
      </w:r>
      <w:bookmarkEnd w:id="0"/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widowControl w:val="0"/>
        <w:shd w:val="clear" w:color="auto" w:fill="auto"/>
        <w:tabs>
          <w:tab w:val="left" w:leader="underscore" w:pos="3276"/>
        </w:tabs>
        <w:bidi w:val="0"/>
        <w:spacing w:before="0"/>
        <w:ind w:left="0" w:right="0" w:firstLine="0"/>
        <w:jc w:val="both"/>
        <w:rPr>
          <w:color w:val="000000"/>
          <w:spacing w:val="0"/>
          <w:w w:val="100"/>
          <w:position w:val="0"/>
          <w:lang w:val="zh-CN" w:eastAsia="zh-CN" w:bidi="zh-CN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申请单位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none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zh-CN" w:eastAsia="zh-CN" w:bidi="ar-SA"/>
        </w:rPr>
        <w:t>(公章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en-US" w:bidi="ar-SA"/>
        </w:rPr>
        <w:t>）</w:t>
      </w: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single"/>
          <w:lang w:val="en-US" w:eastAsia="zh-CN" w:bidi="ar-SA"/>
        </w:rPr>
        <w:t xml:space="preserve">      </w:t>
      </w:r>
      <w:r>
        <w:rPr>
          <w:rFonts w:hint="eastAsia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  <w:t xml:space="preserve">    </w:t>
      </w: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327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left="0" w:right="0" w:firstLine="1600" w:firstLineChars="500"/>
        <w:jc w:val="both"/>
        <w:textAlignment w:val="auto"/>
        <w:rPr>
          <w:rFonts w:hint="default"/>
          <w:b w:val="0"/>
          <w:bCs w:val="0"/>
          <w:i w:val="0"/>
          <w:iCs w:val="0"/>
          <w:smallCaps w:val="0"/>
          <w:strike w:val="0"/>
          <w:sz w:val="32"/>
          <w:szCs w:val="32"/>
          <w:u w:val="single"/>
          <w:lang w:val="en-US" w:eastAsia="zh-CN" w:bidi="en-US"/>
        </w:rPr>
      </w:pPr>
    </w:p>
    <w:p>
      <w:pPr>
        <w:pStyle w:val="4"/>
        <w:keepNext w:val="0"/>
        <w:keepLines w:val="0"/>
        <w:pageBreakBefore w:val="0"/>
        <w:widowControl w:val="0"/>
        <w:shd w:val="clear" w:color="auto" w:fill="auto"/>
        <w:tabs>
          <w:tab w:val="left" w:leader="underscore" w:pos="267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00" w:line="240" w:lineRule="auto"/>
        <w:ind w:right="0" w:firstLine="1280" w:firstLineChars="400"/>
        <w:jc w:val="both"/>
        <w:textAlignment w:val="auto"/>
        <w:rPr>
          <w:rFonts w:hint="default"/>
          <w:sz w:val="32"/>
          <w:szCs w:val="32"/>
          <w:u w:val="single"/>
          <w:lang w:val="en-US"/>
        </w:rPr>
      </w:pPr>
      <w:r>
        <w:rPr>
          <w:rFonts w:hint="eastAsia" w:ascii="方正小标宋简体" w:eastAsia="方正小标宋简体" w:hAnsiTheme="minorHAnsi" w:cstheme="minorBidi"/>
          <w:kern w:val="0"/>
          <w:sz w:val="32"/>
          <w:szCs w:val="32"/>
          <w:u w:val="none"/>
          <w:lang w:val="zh-CN" w:eastAsia="zh-CN" w:bidi="ar-SA"/>
        </w:rPr>
        <w:t>申请时间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 xml:space="preserve"> </w:t>
      </w:r>
      <w:r>
        <w:rPr>
          <w:rFonts w:hint="eastAsia"/>
          <w:color w:val="000000"/>
          <w:spacing w:val="0"/>
          <w:w w:val="100"/>
          <w:position w:val="0"/>
          <w:sz w:val="32"/>
          <w:szCs w:val="32"/>
          <w:u w:val="single"/>
          <w:lang w:val="en-US" w:eastAsia="zh-CN" w:bidi="zh-CN"/>
        </w:rPr>
        <w:t xml:space="preserve">                            </w:t>
      </w: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ind w:leftChars="200"/>
        <w:rPr>
          <w:rFonts w:hint="default" w:ascii="仿宋_GB2312" w:eastAsia="仿宋_GB2312"/>
          <w:kern w:val="0"/>
          <w:sz w:val="32"/>
          <w:szCs w:val="32"/>
          <w:lang w:val="en-US" w:eastAsia="zh-CN"/>
        </w:rPr>
      </w:pPr>
    </w:p>
    <w:p>
      <w:pPr>
        <w:widowControl/>
        <w:numPr>
          <w:ilvl w:val="0"/>
          <w:numId w:val="0"/>
        </w:numPr>
        <w:spacing w:line="560" w:lineRule="exact"/>
        <w:rPr>
          <w:rFonts w:hint="eastAsia" w:ascii="仿宋_GB2312" w:eastAsia="仿宋_GB2312"/>
          <w:kern w:val="0"/>
          <w:sz w:val="32"/>
          <w:szCs w:val="32"/>
          <w:lang w:val="en-US" w:eastAsia="zh-CN"/>
        </w:rPr>
      </w:pPr>
    </w:p>
    <w:tbl>
      <w:tblPr>
        <w:tblStyle w:val="2"/>
        <w:tblW w:w="9438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48"/>
        <w:gridCol w:w="1284"/>
        <w:gridCol w:w="31"/>
        <w:gridCol w:w="555"/>
        <w:gridCol w:w="2093"/>
        <w:gridCol w:w="1557"/>
        <w:gridCol w:w="1184"/>
        <w:gridCol w:w="440"/>
        <w:gridCol w:w="1546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单位名称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430"/>
                <w:tab w:val="left" w:leader="hyphen" w:pos="469"/>
                <w:tab w:val="left" w:leader="hyphen" w:pos="597"/>
                <w:tab w:val="left" w:leader="hyphen" w:pos="631"/>
                <w:tab w:val="left" w:leader="hyphen" w:pos="943"/>
              </w:tabs>
              <w:bidi w:val="0"/>
              <w:spacing w:before="0" w:after="0" w:line="15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统一社会信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用代码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医院等级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所有形式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机构类别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法定代表人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身份证号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住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 xml:space="preserve">  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所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联系人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联系电话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职业许可证号</w:t>
            </w:r>
          </w:p>
        </w:tc>
        <w:tc>
          <w:tcPr>
            <w:tcW w:w="7406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开户银行名称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开户银行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default" w:ascii="黑体" w:hAnsi="黑体" w:eastAsia="黑体" w:cs="黑体"/>
                <w:i w:val="0"/>
                <w:iCs w:val="0"/>
                <w:sz w:val="24"/>
                <w:szCs w:val="24"/>
                <w:lang w:val="en-US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行号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户名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账号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2618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康复技术人员构成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总人数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  <w:lang w:val="en-US"/>
              </w:rPr>
              <w:t>高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级职称</w:t>
            </w: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中级职称</w:t>
            </w: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初级职称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复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技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术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人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员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构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成</w:t>
            </w: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康复专业医师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6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经过专业培训</w:t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br w:type="textWrapping"/>
            </w: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的康复治疗师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护士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其他人员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合计</w:t>
            </w:r>
          </w:p>
        </w:tc>
        <w:tc>
          <w:tcPr>
            <w:tcW w:w="209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室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设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置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位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数</w:t>
            </w: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科室</w:t>
            </w: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床位数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59"/>
                <w:tab w:val="left" w:leader="hyphen" w:pos="770"/>
                <w:tab w:val="left" w:leader="hyphen" w:pos="1641"/>
                <w:tab w:val="left" w:leader="hyphen" w:pos="1697"/>
              </w:tabs>
              <w:bidi w:val="0"/>
              <w:spacing w:before="0" w:after="36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科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室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设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置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床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位</w:t>
            </w: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1" w:lineRule="exact"/>
              <w:ind w:left="0" w:leftChars="0" w:right="0" w:firstLine="0" w:firstLineChars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  <w:r>
              <w:rPr>
                <w:rStyle w:val="6"/>
                <w:rFonts w:hint="eastAsia" w:ascii="黑体" w:hAnsi="黑体" w:eastAsia="黑体" w:cs="黑体"/>
                <w:b w:val="0"/>
                <w:bCs w:val="0"/>
                <w:i w:val="0"/>
                <w:iCs w:val="0"/>
                <w:smallCaps w:val="0"/>
                <w:strike w:val="0"/>
                <w:sz w:val="24"/>
                <w:szCs w:val="24"/>
              </w:rPr>
              <w:t>数</w:t>
            </w: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59"/>
                <w:tab w:val="left" w:leader="hyphen" w:pos="770"/>
                <w:tab w:val="left" w:leader="hyphen" w:pos="1641"/>
                <w:tab w:val="left" w:leader="hyphen" w:pos="1697"/>
              </w:tabs>
              <w:bidi w:val="0"/>
              <w:spacing w:before="0" w:after="36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55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bidi w:val="0"/>
              <w:spacing w:before="360" w:after="0" w:line="248" w:lineRule="exact"/>
              <w:ind w:left="0" w:right="0" w:firstLine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1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 w:hRule="exact"/>
          <w:jc w:val="center"/>
        </w:trPr>
        <w:tc>
          <w:tcPr>
            <w:tcW w:w="7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3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  <w:t>合计</w:t>
            </w:r>
          </w:p>
        </w:tc>
        <w:tc>
          <w:tcPr>
            <w:tcW w:w="42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leader="hyphen" w:pos="731"/>
                <w:tab w:val="left" w:leader="hyphen" w:pos="1228"/>
                <w:tab w:val="left" w:leader="hyphen" w:pos="236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8" w:lineRule="exact"/>
              <w:ind w:left="0" w:right="0" w:firstLine="0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  <w:t>合计</w:t>
            </w:r>
          </w:p>
        </w:tc>
        <w:tc>
          <w:tcPr>
            <w:tcW w:w="1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1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申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请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内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容</w:t>
            </w:r>
          </w:p>
        </w:tc>
        <w:tc>
          <w:tcPr>
            <w:tcW w:w="869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法定代表人（签字）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u w:val="none"/>
                <w:lang w:val="en-US" w:eastAsia="zh-CN"/>
              </w:rPr>
              <w:t>年     月     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65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评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估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确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认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结</w:t>
            </w: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果</w:t>
            </w:r>
          </w:p>
        </w:tc>
        <w:tc>
          <w:tcPr>
            <w:tcW w:w="869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   新疆生产建设兵团第十四师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社会保险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>事业管理</w:t>
            </w: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zh-CN" w:eastAsia="zh-CN"/>
              </w:rPr>
              <w:t>中心</w:t>
            </w:r>
          </w:p>
          <w:p>
            <w:pPr>
              <w:widowControl w:val="0"/>
              <w:jc w:val="center"/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sz w:val="24"/>
                <w:szCs w:val="24"/>
                <w:lang w:val="en-US" w:eastAsia="zh-CN"/>
              </w:rPr>
              <w:t xml:space="preserve">               年     月     日</w:t>
            </w:r>
          </w:p>
        </w:tc>
      </w:tr>
    </w:tbl>
    <w:p>
      <w:pPr>
        <w:widowControl/>
        <w:numPr>
          <w:ilvl w:val="0"/>
          <w:numId w:val="0"/>
        </w:numPr>
        <w:spacing w:line="560" w:lineRule="exac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35FE0"/>
    <w:rsid w:val="011853A8"/>
    <w:rsid w:val="070C46D6"/>
    <w:rsid w:val="09966AAF"/>
    <w:rsid w:val="0B394572"/>
    <w:rsid w:val="0D1176F7"/>
    <w:rsid w:val="0E3F3021"/>
    <w:rsid w:val="12CE244E"/>
    <w:rsid w:val="12D8733C"/>
    <w:rsid w:val="13A879E3"/>
    <w:rsid w:val="152B389B"/>
    <w:rsid w:val="15C8427D"/>
    <w:rsid w:val="1A0B0CE6"/>
    <w:rsid w:val="1C490975"/>
    <w:rsid w:val="1C696261"/>
    <w:rsid w:val="1ECE0B27"/>
    <w:rsid w:val="1F174D3C"/>
    <w:rsid w:val="20530939"/>
    <w:rsid w:val="24D224E0"/>
    <w:rsid w:val="26435328"/>
    <w:rsid w:val="29B20044"/>
    <w:rsid w:val="2F5B1505"/>
    <w:rsid w:val="30F240B6"/>
    <w:rsid w:val="34313617"/>
    <w:rsid w:val="3746352F"/>
    <w:rsid w:val="38340763"/>
    <w:rsid w:val="383A4803"/>
    <w:rsid w:val="39691F05"/>
    <w:rsid w:val="3DC61126"/>
    <w:rsid w:val="3E575CA7"/>
    <w:rsid w:val="3E71472E"/>
    <w:rsid w:val="3FD61A7C"/>
    <w:rsid w:val="41354FC1"/>
    <w:rsid w:val="44C365AB"/>
    <w:rsid w:val="4CB51270"/>
    <w:rsid w:val="4FFA3137"/>
    <w:rsid w:val="52895A3D"/>
    <w:rsid w:val="55B53B73"/>
    <w:rsid w:val="566250F7"/>
    <w:rsid w:val="56F259E3"/>
    <w:rsid w:val="5D5344D5"/>
    <w:rsid w:val="5E8E1F02"/>
    <w:rsid w:val="5EE26640"/>
    <w:rsid w:val="5F24145D"/>
    <w:rsid w:val="640743CF"/>
    <w:rsid w:val="67FF62BE"/>
    <w:rsid w:val="68CA32E0"/>
    <w:rsid w:val="69523B03"/>
    <w:rsid w:val="6C6F71EA"/>
    <w:rsid w:val="6F067832"/>
    <w:rsid w:val="6F8930E8"/>
    <w:rsid w:val="73B66407"/>
    <w:rsid w:val="755C3CEA"/>
    <w:rsid w:val="76E6329D"/>
    <w:rsid w:val="773B1702"/>
    <w:rsid w:val="794C647D"/>
    <w:rsid w:val="7AF1193E"/>
    <w:rsid w:val="7BF93217"/>
    <w:rsid w:val="7DD10F4B"/>
    <w:rsid w:val="7EB338CC"/>
    <w:rsid w:val="7F707B2A"/>
    <w:rsid w:val="7F773AC4"/>
    <w:rsid w:val="7F9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(2)1"/>
    <w:basedOn w:val="1"/>
    <w:link w:val="7"/>
    <w:qFormat/>
    <w:uiPriority w:val="0"/>
    <w:pPr>
      <w:widowControl w:val="0"/>
      <w:shd w:val="clear" w:color="auto" w:fill="FFFFFF"/>
      <w:spacing w:before="4100" w:after="1000" w:line="300" w:lineRule="exact"/>
      <w:jc w:val="distribute"/>
    </w:pPr>
    <w:rPr>
      <w:rFonts w:ascii="宋体" w:hAnsi="宋体" w:eastAsia="宋体" w:cs="宋体"/>
      <w:sz w:val="30"/>
      <w:szCs w:val="30"/>
      <w:u w:val="none"/>
    </w:rPr>
  </w:style>
  <w:style w:type="paragraph" w:customStyle="1" w:styleId="5">
    <w:name w:val="Body text (2)"/>
    <w:basedOn w:val="1"/>
    <w:qFormat/>
    <w:uiPriority w:val="0"/>
    <w:pPr>
      <w:widowControl w:val="0"/>
      <w:shd w:val="clear" w:color="auto" w:fill="FFFFFF"/>
      <w:spacing w:before="400" w:line="620" w:lineRule="exact"/>
      <w:ind w:firstLine="760"/>
      <w:jc w:val="distribute"/>
    </w:pPr>
    <w:rPr>
      <w:rFonts w:ascii="宋体" w:hAnsi="宋体" w:eastAsia="宋体" w:cs="宋体"/>
      <w:sz w:val="28"/>
      <w:szCs w:val="28"/>
      <w:u w:val="none"/>
    </w:rPr>
  </w:style>
  <w:style w:type="character" w:customStyle="1" w:styleId="6">
    <w:name w:val="Body text (2) + SimSun"/>
    <w:basedOn w:val="7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 w:eastAsia="zh-CN" w:bidi="zh-CN"/>
    </w:rPr>
  </w:style>
  <w:style w:type="character" w:customStyle="1" w:styleId="7">
    <w:name w:val="Body text (2)_"/>
    <w:basedOn w:val="3"/>
    <w:link w:val="4"/>
    <w:qFormat/>
    <w:uiPriority w:val="0"/>
    <w:rPr>
      <w:rFonts w:ascii="宋体" w:hAnsi="宋体" w:eastAsia="宋体" w:cs="宋体"/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225</Words>
  <Characters>225</Characters>
  <Lines>0</Lines>
  <Paragraphs>0</Paragraphs>
  <TotalTime>0</TotalTime>
  <ScaleCrop>false</ScaleCrop>
  <LinksUpToDate>false</LinksUpToDate>
  <CharactersWithSpaces>366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闫雅静</dc:creator>
  <cp:lastModifiedBy>Administrator</cp:lastModifiedBy>
  <cp:lastPrinted>2024-03-15T09:03:00Z</cp:lastPrinted>
  <dcterms:modified xsi:type="dcterms:W3CDTF">2024-12-23T10:28:40Z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F06469420D284D5AB710D21E7ADFFBF8_13</vt:lpwstr>
  </property>
</Properties>
</file>